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15A" w:rsidRDefault="0087184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3pt;height:403.2pt">
            <v:imagedata r:id="rId4" o:title="17D4DB"/>
          </v:shape>
        </w:pict>
      </w:r>
    </w:p>
    <w:sectPr w:rsidR="0017615A" w:rsidSect="0017615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871842"/>
    <w:rsid w:val="0017615A"/>
    <w:rsid w:val="00871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7615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3006 Bern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Bieri</dc:creator>
  <cp:keywords/>
  <dc:description/>
  <cp:lastModifiedBy>Paul Bieri</cp:lastModifiedBy>
  <cp:revision>1</cp:revision>
  <dcterms:created xsi:type="dcterms:W3CDTF">2014-09-18T12:27:00Z</dcterms:created>
  <dcterms:modified xsi:type="dcterms:W3CDTF">2014-09-18T12:30:00Z</dcterms:modified>
</cp:coreProperties>
</file>